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5812"/>
        <w:gridCol w:w="1912"/>
      </w:tblGrid>
      <w:tr w:rsidR="009D55F7" w:rsidRPr="00655919" w14:paraId="4C7ADD73" w14:textId="77777777" w:rsidTr="009D55F7">
        <w:tc>
          <w:tcPr>
            <w:tcW w:w="1488" w:type="dxa"/>
            <w:hideMark/>
          </w:tcPr>
          <w:p w14:paraId="434CE11F" w14:textId="77777777" w:rsidR="009D55F7" w:rsidRPr="00655919" w:rsidRDefault="009D55F7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object w:dxaOrig="1290" w:dyaOrig="1710" w14:anchorId="5EB18B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85.75pt" o:ole="" filled="t">
                  <v:fill color2="black"/>
                  <v:imagedata r:id="rId7" o:title=""/>
                </v:shape>
                <o:OLEObject Type="Embed" ProgID="Word.Picture.8" ShapeID="_x0000_i1025" DrawAspect="Content" ObjectID="_1840260349" r:id="rId8"/>
              </w:object>
            </w:r>
            <w:r w:rsidRPr="00655919">
              <w:rPr>
                <w:rFonts w:asciiTheme="minorHAnsi" w:hAnsiTheme="minorHAnsi" w:cstheme="minorHAnsi"/>
              </w:rPr>
              <w:object w:dxaOrig="15" w:dyaOrig="15" w14:anchorId="5C4F78D9">
                <v:shape id="OLEObjektum1" o:spid="_x0000_i1026" type="#_x0000_t75" style="width:1.25pt;height:1.25pt;visibility:visible;mso-wrap-distance-left:7.05pt;mso-wrap-distance-top:7.05pt;mso-wrap-distance-right:7.05pt;mso-wrap-distance-bottom:7.05pt" o:ole="" o:preferrelative="f" filled="t">
                  <v:fill color2="black"/>
                  <v:imagedata r:id="rId9" o:title="" gamma="1"/>
                  <o:lock v:ext="edit" rotation="t" aspectratio="f" shapetype="t"/>
                </v:shape>
                <o:OLEObject Type="Embed" ProgID="Word.Picture.8" ShapeID="OLEObjektum1" DrawAspect="Content" ObjectID="_1840260350" r:id="rId10"/>
              </w:object>
            </w:r>
          </w:p>
        </w:tc>
        <w:tc>
          <w:tcPr>
            <w:tcW w:w="5812" w:type="dxa"/>
          </w:tcPr>
          <w:p w14:paraId="77653F19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</w:rPr>
            </w:pPr>
          </w:p>
          <w:p w14:paraId="0232896A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 xml:space="preserve">Szigethalom Város Önkormányzat  </w:t>
            </w:r>
          </w:p>
          <w:p w14:paraId="67CE4733" w14:textId="77777777" w:rsidR="009D55F7" w:rsidRPr="00655919" w:rsidRDefault="009D55F7">
            <w:pPr>
              <w:spacing w:line="256" w:lineRule="auto"/>
              <w:jc w:val="center"/>
              <w:rPr>
                <w:rFonts w:asciiTheme="minorHAnsi" w:hAnsiTheme="minorHAnsi" w:cstheme="minorHAnsi"/>
              </w:rPr>
            </w:pPr>
            <w:r w:rsidRPr="00655919">
              <w:rPr>
                <w:rFonts w:asciiTheme="minorHAnsi" w:hAnsiTheme="minorHAnsi" w:cstheme="minorHAnsi"/>
              </w:rPr>
              <w:t xml:space="preserve"> </w:t>
            </w:r>
          </w:p>
          <w:p w14:paraId="6F8E695C" w14:textId="77777777" w:rsidR="009D55F7" w:rsidRPr="00655919" w:rsidRDefault="009D55F7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2" w:type="dxa"/>
            <w:hideMark/>
          </w:tcPr>
          <w:p w14:paraId="456CEC9A" w14:textId="77777777" w:rsidR="009D55F7" w:rsidRPr="00655919" w:rsidRDefault="009D55F7">
            <w:pPr>
              <w:pStyle w:val="Cmsor1"/>
              <w:spacing w:line="256" w:lineRule="auto"/>
              <w:rPr>
                <w:rFonts w:asciiTheme="minorHAnsi" w:hAnsiTheme="minorHAnsi" w:cstheme="minorHAnsi"/>
                <w:spacing w:val="0"/>
                <w:sz w:val="24"/>
              </w:rPr>
            </w:pPr>
            <w:r w:rsidRPr="00655919">
              <w:rPr>
                <w:rFonts w:asciiTheme="minorHAnsi" w:hAnsiTheme="minorHAnsi" w:cstheme="minorHAnsi"/>
                <w:sz w:val="24"/>
              </w:rPr>
              <w:t xml:space="preserve"> A </w:t>
            </w:r>
            <w:r w:rsidRPr="00655919">
              <w:rPr>
                <w:rFonts w:asciiTheme="minorHAnsi" w:hAnsiTheme="minorHAnsi" w:cstheme="minorHAnsi"/>
                <w:spacing w:val="0"/>
                <w:sz w:val="24"/>
              </w:rPr>
              <w:t>Képviselő-testületi ülés meghívó szerinti sorszáma:</w:t>
            </w:r>
          </w:p>
          <w:p w14:paraId="7EBDA549" w14:textId="76B364FF" w:rsidR="009D55F7" w:rsidRPr="00655919" w:rsidRDefault="009D55F7" w:rsidP="0066144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655919">
              <w:rPr>
                <w:rFonts w:asciiTheme="minorHAnsi" w:hAnsiTheme="minorHAnsi" w:cstheme="minorHAnsi"/>
                <w:b/>
                <w:sz w:val="28"/>
              </w:rPr>
              <w:t xml:space="preserve">  </w:t>
            </w:r>
            <w:r w:rsidR="00DC1E4A">
              <w:rPr>
                <w:rFonts w:asciiTheme="minorHAnsi" w:hAnsiTheme="minorHAnsi" w:cstheme="minorHAnsi"/>
                <w:b/>
                <w:sz w:val="28"/>
              </w:rPr>
              <w:t>4</w:t>
            </w:r>
            <w:bookmarkStart w:id="0" w:name="_GoBack"/>
            <w:bookmarkEnd w:id="0"/>
            <w:r w:rsidR="00880668" w:rsidRPr="00655919">
              <w:rPr>
                <w:rFonts w:asciiTheme="minorHAnsi" w:hAnsiTheme="minorHAnsi" w:cstheme="minorHAnsi"/>
                <w:b/>
                <w:sz w:val="28"/>
              </w:rPr>
              <w:t>.</w:t>
            </w:r>
          </w:p>
        </w:tc>
      </w:tr>
    </w:tbl>
    <w:p w14:paraId="208E6F67" w14:textId="77777777" w:rsidR="009D55F7" w:rsidRPr="0077332E" w:rsidRDefault="009D55F7" w:rsidP="009D55F7"/>
    <w:p w14:paraId="1354881B" w14:textId="77777777" w:rsidR="009D55F7" w:rsidRPr="0077332E" w:rsidRDefault="009D55F7" w:rsidP="009D55F7">
      <w:pPr>
        <w:pStyle w:val="Cmsor1"/>
        <w:rPr>
          <w:rFonts w:ascii="Times New Roman" w:eastAsia="SimSun" w:hAnsi="Times New Roman" w:cs="Times New Roman"/>
          <w:i/>
          <w:sz w:val="24"/>
          <w:szCs w:val="24"/>
        </w:rPr>
      </w:pPr>
      <w:r w:rsidRPr="0077332E">
        <w:rPr>
          <w:rFonts w:ascii="Times New Roman" w:eastAsia="SimSun" w:hAnsi="Times New Roman" w:cs="Times New Roman"/>
          <w:i/>
          <w:sz w:val="24"/>
          <w:szCs w:val="24"/>
        </w:rPr>
        <w:t>E L Ő T E R J E S Z T É S</w:t>
      </w:r>
    </w:p>
    <w:p w14:paraId="2CF62470" w14:textId="77777777" w:rsidR="009D55F7" w:rsidRPr="0077332E" w:rsidRDefault="009D55F7" w:rsidP="009D55F7">
      <w:pPr>
        <w:pStyle w:val="Szvegtrzs"/>
        <w:spacing w:after="0"/>
        <w:jc w:val="center"/>
      </w:pPr>
      <w:r w:rsidRPr="0077332E">
        <w:t>Szigethalom Város Önkormányzat Képviselő-testületének</w:t>
      </w:r>
    </w:p>
    <w:p w14:paraId="79E0B21A" w14:textId="46D12BCF" w:rsidR="009D55F7" w:rsidRPr="0077332E" w:rsidRDefault="00976956" w:rsidP="009D55F7">
      <w:pPr>
        <w:pStyle w:val="Szvegtrzs"/>
        <w:spacing w:after="0"/>
        <w:jc w:val="center"/>
      </w:pPr>
      <w:r w:rsidRPr="0077332E">
        <w:rPr>
          <w:b/>
        </w:rPr>
        <w:t>202</w:t>
      </w:r>
      <w:r w:rsidR="00161EAE">
        <w:rPr>
          <w:b/>
        </w:rPr>
        <w:t>6</w:t>
      </w:r>
      <w:r w:rsidRPr="0077332E">
        <w:rPr>
          <w:b/>
        </w:rPr>
        <w:t xml:space="preserve">. </w:t>
      </w:r>
      <w:r w:rsidR="00161EAE">
        <w:rPr>
          <w:b/>
        </w:rPr>
        <w:t>május</w:t>
      </w:r>
      <w:r w:rsidR="008636D9" w:rsidRPr="0077332E">
        <w:rPr>
          <w:b/>
        </w:rPr>
        <w:t xml:space="preserve"> </w:t>
      </w:r>
      <w:r w:rsidR="00EC6892" w:rsidRPr="0077332E">
        <w:rPr>
          <w:b/>
        </w:rPr>
        <w:t>19</w:t>
      </w:r>
      <w:r w:rsidRPr="0077332E">
        <w:rPr>
          <w:b/>
        </w:rPr>
        <w:t>-én</w:t>
      </w:r>
      <w:r w:rsidRPr="0077332E">
        <w:t xml:space="preserve"> </w:t>
      </w:r>
      <w:r w:rsidR="009D55F7" w:rsidRPr="0077332E">
        <w:t>18 órakor tartandó</w:t>
      </w:r>
    </w:p>
    <w:p w14:paraId="3C1D9258" w14:textId="77777777" w:rsidR="009D55F7" w:rsidRPr="0077332E" w:rsidRDefault="009D55F7" w:rsidP="009D55F7">
      <w:pPr>
        <w:pStyle w:val="Szvegtrzs"/>
        <w:spacing w:after="0"/>
        <w:jc w:val="center"/>
      </w:pPr>
      <w:r w:rsidRPr="0077332E">
        <w:rPr>
          <w:b/>
        </w:rPr>
        <w:t>nyilvános, rendes ülésére</w:t>
      </w:r>
      <w:r w:rsidRPr="0077332E">
        <w:t> </w:t>
      </w:r>
    </w:p>
    <w:p w14:paraId="55842065" w14:textId="77777777" w:rsidR="009D55F7" w:rsidRPr="0077332E" w:rsidRDefault="009D55F7" w:rsidP="009D55F7">
      <w:pPr>
        <w:pStyle w:val="Szvegtrzs"/>
        <w:spacing w:after="0"/>
        <w:jc w:val="center"/>
      </w:pPr>
    </w:p>
    <w:p w14:paraId="48DBA825" w14:textId="77777777" w:rsidR="009D55F7" w:rsidRPr="0077332E" w:rsidRDefault="009D55F7" w:rsidP="009D55F7">
      <w:pPr>
        <w:tabs>
          <w:tab w:val="left" w:pos="851"/>
        </w:tabs>
        <w:jc w:val="both"/>
        <w:rPr>
          <w:b/>
          <w:sz w:val="22"/>
          <w:szCs w:val="22"/>
          <w:u w:val="single"/>
        </w:rPr>
      </w:pPr>
    </w:p>
    <w:p w14:paraId="2DCE6B09" w14:textId="182776C1" w:rsidR="00FA5A82" w:rsidRPr="0077332E" w:rsidRDefault="009D55F7" w:rsidP="00FA5A82">
      <w:pPr>
        <w:tabs>
          <w:tab w:val="left" w:pos="851"/>
        </w:tabs>
        <w:ind w:left="1410" w:hanging="1410"/>
        <w:jc w:val="both"/>
      </w:pPr>
      <w:r w:rsidRPr="0077332E">
        <w:rPr>
          <w:b/>
          <w:bCs/>
          <w:u w:val="single"/>
        </w:rPr>
        <w:t>Tárgy</w:t>
      </w:r>
      <w:r w:rsidRPr="0077332E">
        <w:t xml:space="preserve">: </w:t>
      </w:r>
      <w:r w:rsidRPr="0077332E">
        <w:tab/>
      </w:r>
      <w:r w:rsidRPr="0077332E">
        <w:tab/>
      </w:r>
      <w:r w:rsidR="00DD1FE5">
        <w:t>Önkormányzati ingatlan értékesítése 038/67 hrsz</w:t>
      </w:r>
      <w:r w:rsidR="003A6C77" w:rsidRPr="0077332E">
        <w:t xml:space="preserve"> </w:t>
      </w:r>
    </w:p>
    <w:p w14:paraId="62ECF8B5" w14:textId="77777777" w:rsidR="00FA5A82" w:rsidRPr="0077332E" w:rsidRDefault="00FA5A82" w:rsidP="00FA5A82">
      <w:pPr>
        <w:tabs>
          <w:tab w:val="left" w:pos="851"/>
        </w:tabs>
        <w:ind w:left="1410" w:hanging="1410"/>
        <w:jc w:val="both"/>
        <w:rPr>
          <w:b/>
          <w:bCs/>
          <w:u w:val="single"/>
        </w:rPr>
      </w:pPr>
    </w:p>
    <w:p w14:paraId="380E19B0" w14:textId="77777777" w:rsidR="00FA5A82" w:rsidRPr="0077332E" w:rsidRDefault="00FA5A82" w:rsidP="00FA5A82">
      <w:pPr>
        <w:tabs>
          <w:tab w:val="left" w:pos="851"/>
        </w:tabs>
        <w:ind w:left="1410" w:hanging="1410"/>
        <w:jc w:val="both"/>
      </w:pPr>
      <w:r w:rsidRPr="0077332E">
        <w:rPr>
          <w:b/>
          <w:bCs/>
          <w:u w:val="single"/>
        </w:rPr>
        <w:t>Előadó</w:t>
      </w:r>
      <w:proofErr w:type="gramStart"/>
      <w:r w:rsidRPr="0077332E">
        <w:t xml:space="preserve">:  </w:t>
      </w:r>
      <w:r w:rsidRPr="0077332E">
        <w:tab/>
        <w:t>Fáki</w:t>
      </w:r>
      <w:proofErr w:type="gramEnd"/>
      <w:r w:rsidRPr="0077332E">
        <w:t xml:space="preserve"> László polgármester</w:t>
      </w:r>
    </w:p>
    <w:p w14:paraId="0FFC37ED" w14:textId="066358F2" w:rsidR="004C72B6" w:rsidRPr="0077332E" w:rsidRDefault="004C72B6" w:rsidP="009D55F7">
      <w:pPr>
        <w:tabs>
          <w:tab w:val="left" w:pos="851"/>
        </w:tabs>
        <w:jc w:val="both"/>
      </w:pPr>
      <w:r w:rsidRPr="0077332E">
        <w:rPr>
          <w:b/>
          <w:u w:val="single"/>
        </w:rPr>
        <w:t>Előkészítette</w:t>
      </w:r>
      <w:r w:rsidRPr="0077332E">
        <w:t xml:space="preserve">: </w:t>
      </w:r>
      <w:r w:rsidR="00EB4B01" w:rsidRPr="0077332E">
        <w:t>Orosz Ágnes</w:t>
      </w:r>
      <w:r w:rsidRPr="0077332E">
        <w:t xml:space="preserve"> – vagyongazdálkodó</w:t>
      </w:r>
    </w:p>
    <w:p w14:paraId="59FA4168" w14:textId="77777777" w:rsidR="004C72B6" w:rsidRPr="0077332E" w:rsidRDefault="004C72B6" w:rsidP="009D55F7">
      <w:pPr>
        <w:tabs>
          <w:tab w:val="left" w:pos="851"/>
        </w:tabs>
        <w:jc w:val="both"/>
      </w:pPr>
      <w:r w:rsidRPr="0077332E">
        <w:rPr>
          <w:b/>
          <w:u w:val="single"/>
        </w:rPr>
        <w:t>Ellenőrizte</w:t>
      </w:r>
      <w:r w:rsidRPr="0077332E">
        <w:t xml:space="preserve">: </w:t>
      </w:r>
      <w:r w:rsidRPr="0077332E">
        <w:tab/>
      </w:r>
      <w:r w:rsidR="004E74C5" w:rsidRPr="0077332E">
        <w:t>dr. Stiebel Viktória, jegyző</w:t>
      </w:r>
      <w:r w:rsidRPr="0077332E">
        <w:t xml:space="preserve"> </w:t>
      </w:r>
    </w:p>
    <w:p w14:paraId="70AC2977" w14:textId="77777777" w:rsidR="009D55F7" w:rsidRPr="0077332E" w:rsidRDefault="009D55F7" w:rsidP="009D55F7">
      <w:pPr>
        <w:suppressAutoHyphens w:val="0"/>
        <w:rPr>
          <w:i/>
          <w:iCs/>
          <w:color w:val="auto"/>
          <w:u w:val="single"/>
          <w:lang w:eastAsia="hu-HU"/>
        </w:rPr>
      </w:pPr>
    </w:p>
    <w:p w14:paraId="17BFAFA5" w14:textId="77777777" w:rsidR="0019566F" w:rsidRPr="0077332E" w:rsidRDefault="0019566F" w:rsidP="009D55F7">
      <w:pPr>
        <w:suppressAutoHyphens w:val="0"/>
        <w:rPr>
          <w:i/>
          <w:iCs/>
          <w:color w:val="auto"/>
          <w:u w:val="single"/>
          <w:lang w:eastAsia="hu-HU"/>
        </w:rPr>
      </w:pPr>
    </w:p>
    <w:p w14:paraId="2FC218B2" w14:textId="77777777" w:rsidR="009D55F7" w:rsidRPr="0077332E" w:rsidRDefault="009D55F7" w:rsidP="009D55F7">
      <w:pPr>
        <w:suppressAutoHyphens w:val="0"/>
        <w:rPr>
          <w:color w:val="auto"/>
          <w:lang w:eastAsia="hu-HU"/>
        </w:rPr>
      </w:pPr>
      <w:r w:rsidRPr="0077332E">
        <w:rPr>
          <w:i/>
          <w:iCs/>
          <w:color w:val="auto"/>
          <w:u w:val="single"/>
          <w:lang w:eastAsia="hu-HU"/>
        </w:rPr>
        <w:t>Az előterjesztő megtárgyalásra javasolja</w:t>
      </w:r>
      <w:r w:rsidRPr="0077332E">
        <w:rPr>
          <w:color w:val="auto"/>
          <w:lang w:eastAsia="hu-HU"/>
        </w:rPr>
        <w:t>:</w:t>
      </w:r>
    </w:p>
    <w:p w14:paraId="443A30A4" w14:textId="03418581" w:rsidR="009D55F7" w:rsidRPr="0077332E" w:rsidRDefault="009D55F7" w:rsidP="009D55F7">
      <w:pPr>
        <w:suppressAutoHyphens w:val="0"/>
        <w:rPr>
          <w:b/>
          <w:bCs/>
          <w:i/>
          <w:iCs/>
          <w:color w:val="auto"/>
          <w:lang w:eastAsia="hu-HU"/>
        </w:rPr>
      </w:pPr>
      <w:r w:rsidRPr="0077332E">
        <w:rPr>
          <w:b/>
          <w:color w:val="auto"/>
          <w:lang w:eastAsia="hu-HU"/>
        </w:rPr>
        <w:t xml:space="preserve">Pénzügyi és Fejlesztési Bizottság </w:t>
      </w:r>
      <w:proofErr w:type="gramStart"/>
      <w:r w:rsidRPr="0077332E">
        <w:rPr>
          <w:b/>
          <w:color w:val="auto"/>
          <w:lang w:eastAsia="hu-HU"/>
        </w:rPr>
        <w:t>(</w:t>
      </w:r>
      <w:r w:rsidR="008A2D07" w:rsidRPr="0077332E">
        <w:rPr>
          <w:b/>
          <w:color w:val="auto"/>
          <w:lang w:eastAsia="hu-HU"/>
        </w:rPr>
        <w:t xml:space="preserve"> </w:t>
      </w:r>
      <w:r w:rsidR="00687022" w:rsidRPr="0077332E">
        <w:rPr>
          <w:b/>
          <w:color w:val="auto"/>
          <w:lang w:eastAsia="hu-HU"/>
        </w:rPr>
        <w:t>.</w:t>
      </w:r>
      <w:proofErr w:type="gramEnd"/>
      <w:r w:rsidRPr="0077332E">
        <w:rPr>
          <w:b/>
          <w:color w:val="auto"/>
          <w:lang w:eastAsia="hu-HU"/>
        </w:rPr>
        <w:t>)</w:t>
      </w:r>
    </w:p>
    <w:p w14:paraId="0768E477" w14:textId="77777777" w:rsidR="009D55F7" w:rsidRPr="0077332E" w:rsidRDefault="009D55F7" w:rsidP="009D55F7"/>
    <w:p w14:paraId="5E115763" w14:textId="77777777" w:rsidR="0019566F" w:rsidRPr="0077332E" w:rsidRDefault="0019566F" w:rsidP="009D55F7"/>
    <w:p w14:paraId="5A52469B" w14:textId="77777777" w:rsidR="009D55F7" w:rsidRDefault="009D55F7" w:rsidP="009D55F7">
      <w:r w:rsidRPr="0077332E">
        <w:rPr>
          <w:b/>
          <w:i/>
        </w:rPr>
        <w:t>Tisztelt Képviselők</w:t>
      </w:r>
      <w:r w:rsidRPr="0077332E">
        <w:t>!</w:t>
      </w:r>
    </w:p>
    <w:p w14:paraId="0CA3F493" w14:textId="77777777" w:rsidR="00161EAE" w:rsidRDefault="00161EAE" w:rsidP="009D55F7"/>
    <w:p w14:paraId="59BC847B" w14:textId="618A73EC" w:rsidR="00161EAE" w:rsidRDefault="00161EAE" w:rsidP="00161EA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2024. november 19-i ülésen a Képviselő-testület már döntött a tárgyi előterjesztésben.</w:t>
      </w:r>
    </w:p>
    <w:p w14:paraId="30335B8B" w14:textId="77777777" w:rsidR="00161EAE" w:rsidRDefault="00161EAE" w:rsidP="00161EAE">
      <w:pPr>
        <w:jc w:val="both"/>
        <w:rPr>
          <w:rFonts w:asciiTheme="minorHAnsi" w:hAnsiTheme="minorHAnsi" w:cstheme="minorHAnsi"/>
        </w:rPr>
      </w:pPr>
    </w:p>
    <w:p w14:paraId="1D973ED2" w14:textId="23F08B1C" w:rsidR="00161EAE" w:rsidRDefault="00161EAE" w:rsidP="00161EA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Korábbi döntés: 155/2024. (XI.19) Kt. határozat</w:t>
      </w:r>
    </w:p>
    <w:p w14:paraId="7AE78ABE" w14:textId="77777777" w:rsidR="00161EAE" w:rsidRDefault="00161EAE" w:rsidP="00161EAE">
      <w:pPr>
        <w:jc w:val="both"/>
        <w:rPr>
          <w:rFonts w:asciiTheme="minorHAnsi" w:hAnsiTheme="minorHAnsi" w:cstheme="minorHAnsi"/>
        </w:rPr>
      </w:pPr>
    </w:p>
    <w:p w14:paraId="4E51CE29" w14:textId="19B5E30C" w:rsidR="00161EAE" w:rsidRDefault="00161EAE" w:rsidP="00161EA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Mivel a korábbi Kt. határozatban megjelölt határidő lejárt és az ajánlattevő cégneve megváltozott, ezért szükséges újra tárgyalni a belterületbevonás kérdését.</w:t>
      </w:r>
    </w:p>
    <w:p w14:paraId="216B99C1" w14:textId="77777777" w:rsidR="0019566F" w:rsidRPr="0077332E" w:rsidRDefault="0019566F" w:rsidP="009D55F7"/>
    <w:p w14:paraId="60A5BC59" w14:textId="6C574D60" w:rsidR="00FA319B" w:rsidRPr="0077332E" w:rsidRDefault="00FA319B" w:rsidP="00FA319B">
      <w:pPr>
        <w:jc w:val="both"/>
      </w:pPr>
      <w:r w:rsidRPr="0077332E">
        <w:t xml:space="preserve">A </w:t>
      </w:r>
      <w:proofErr w:type="spellStart"/>
      <w:r w:rsidRPr="0077332E">
        <w:t>Simpe</w:t>
      </w:r>
      <w:proofErr w:type="spellEnd"/>
      <w:r w:rsidRPr="0077332E">
        <w:t xml:space="preserve"> </w:t>
      </w:r>
      <w:r w:rsidR="00161EAE">
        <w:t>Building</w:t>
      </w:r>
      <w:r w:rsidRPr="0077332E">
        <w:t xml:space="preserve"> Kft. vételi szándékot jelentett be a 038/66, 038/67, 038/39, 038/40 hrsz-ú ingatlanokra vonatkozóan.</w:t>
      </w:r>
    </w:p>
    <w:p w14:paraId="4D81AB94" w14:textId="6D678EEB" w:rsidR="00715203" w:rsidRPr="0077332E" w:rsidRDefault="00EC6892" w:rsidP="009D55F7">
      <w:pPr>
        <w:jc w:val="both"/>
      </w:pPr>
      <w:r w:rsidRPr="0077332E">
        <w:t>Szigethalom Város Önkormányzatának</w:t>
      </w:r>
      <w:r w:rsidR="00FA319B" w:rsidRPr="0077332E">
        <w:t xml:space="preserve"> 1/1</w:t>
      </w:r>
      <w:r w:rsidRPr="0077332E">
        <w:t xml:space="preserve"> tulajdonában van a Szigethalom 038/67 hrsz-ú, külterületi ingatlan</w:t>
      </w:r>
      <w:r w:rsidR="00FA319B" w:rsidRPr="0077332E">
        <w:t>, 2612 m2 nagyságú, szántó művelési ágú, lakóövezeti besorolású telek.</w:t>
      </w:r>
    </w:p>
    <w:p w14:paraId="4A63169D" w14:textId="77777777" w:rsidR="00DD1FE5" w:rsidRPr="0077332E" w:rsidRDefault="00DD1FE5" w:rsidP="009D55F7">
      <w:pPr>
        <w:jc w:val="both"/>
      </w:pPr>
    </w:p>
    <w:p w14:paraId="750B8A0A" w14:textId="5E99AFCC" w:rsidR="00392854" w:rsidRPr="0077332E" w:rsidRDefault="00392854" w:rsidP="00392854">
      <w:pPr>
        <w:pStyle w:val="Szvegtrzsbehzssal"/>
        <w:ind w:left="0"/>
        <w:jc w:val="both"/>
        <w:rPr>
          <w:b/>
        </w:rPr>
      </w:pPr>
      <w:r w:rsidRPr="0077332E">
        <w:rPr>
          <w:b/>
        </w:rPr>
        <w:t xml:space="preserve">Az érintett területrészre </w:t>
      </w:r>
      <w:bookmarkStart w:id="1" w:name="_Hlk117688550"/>
      <w:r w:rsidRPr="0077332E">
        <w:rPr>
          <w:bCs/>
          <w:lang w:eastAsia="hu-HU"/>
        </w:rPr>
        <w:t xml:space="preserve">Szigethalom Város </w:t>
      </w:r>
      <w:r w:rsidRPr="0077332E">
        <w:rPr>
          <w:bCs/>
        </w:rPr>
        <w:t>Településszerkezeti Terv</w:t>
      </w:r>
      <w:r w:rsidRPr="0077332E">
        <w:t xml:space="preserve">e (TSZT - 196/2018 (XII.11.) Kt. határozat), valamint </w:t>
      </w:r>
      <w:r w:rsidRPr="0077332E">
        <w:rPr>
          <w:bCs/>
          <w:lang w:eastAsia="hu-HU"/>
        </w:rPr>
        <w:t>H</w:t>
      </w:r>
      <w:r w:rsidRPr="0077332E">
        <w:rPr>
          <w:lang w:eastAsia="hu-HU"/>
        </w:rPr>
        <w:t>elyi Építési Szabályzat</w:t>
      </w:r>
      <w:r w:rsidRPr="0077332E">
        <w:rPr>
          <w:bCs/>
          <w:lang w:eastAsia="hu-HU"/>
        </w:rPr>
        <w:t>a (HÉSZ - 19/2018. (XII.12.) számú rendelet</w:t>
      </w:r>
      <w:r w:rsidRPr="0077332E">
        <w:rPr>
          <w:lang w:eastAsia="hu-HU"/>
        </w:rPr>
        <w:t xml:space="preserve">) </w:t>
      </w:r>
      <w:bookmarkEnd w:id="1"/>
      <w:r w:rsidRPr="0077332E">
        <w:rPr>
          <w:b/>
        </w:rPr>
        <w:t xml:space="preserve">van érvényben, </w:t>
      </w:r>
      <w:r w:rsidRPr="0077332E">
        <w:rPr>
          <w:bCs/>
        </w:rPr>
        <w:t>mely Lke-</w:t>
      </w:r>
      <w:r w:rsidR="00FA319B" w:rsidRPr="0077332E">
        <w:rPr>
          <w:bCs/>
        </w:rPr>
        <w:t>5 övezeti besorolású.</w:t>
      </w:r>
    </w:p>
    <w:p w14:paraId="56BBA80E" w14:textId="77777777" w:rsidR="00392854" w:rsidRPr="0077332E" w:rsidRDefault="00392854" w:rsidP="00392854">
      <w:pPr>
        <w:rPr>
          <w:sz w:val="20"/>
          <w:szCs w:val="20"/>
          <w:lang w:eastAsia="zh-C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96"/>
        <w:gridCol w:w="2899"/>
        <w:gridCol w:w="2233"/>
        <w:gridCol w:w="2234"/>
      </w:tblGrid>
      <w:tr w:rsidR="004E74C5" w:rsidRPr="0077332E" w14:paraId="519CF5CF" w14:textId="77777777" w:rsidTr="00B22427">
        <w:tc>
          <w:tcPr>
            <w:tcW w:w="1696" w:type="dxa"/>
          </w:tcPr>
          <w:p w14:paraId="02A027E2" w14:textId="77777777" w:rsidR="004E74C5" w:rsidRPr="0077332E" w:rsidRDefault="004E74C5" w:rsidP="009D55F7">
            <w:pPr>
              <w:jc w:val="both"/>
            </w:pPr>
            <w:r w:rsidRPr="0077332E">
              <w:t>Helyrajzi szám</w:t>
            </w:r>
          </w:p>
        </w:tc>
        <w:tc>
          <w:tcPr>
            <w:tcW w:w="2899" w:type="dxa"/>
          </w:tcPr>
          <w:p w14:paraId="5526B7C8" w14:textId="77777777" w:rsidR="004E74C5" w:rsidRPr="0077332E" w:rsidRDefault="004E74C5" w:rsidP="009D55F7">
            <w:pPr>
              <w:jc w:val="both"/>
            </w:pPr>
            <w:r w:rsidRPr="0077332E">
              <w:t>Tulajdonos/kérelmező</w:t>
            </w:r>
          </w:p>
        </w:tc>
        <w:tc>
          <w:tcPr>
            <w:tcW w:w="2233" w:type="dxa"/>
          </w:tcPr>
          <w:p w14:paraId="496553B7" w14:textId="77777777" w:rsidR="004E74C5" w:rsidRPr="0077332E" w:rsidRDefault="004E74C5" w:rsidP="009D55F7">
            <w:pPr>
              <w:jc w:val="both"/>
            </w:pPr>
            <w:r w:rsidRPr="0077332E">
              <w:t>művelési ág</w:t>
            </w:r>
          </w:p>
        </w:tc>
        <w:tc>
          <w:tcPr>
            <w:tcW w:w="2234" w:type="dxa"/>
          </w:tcPr>
          <w:p w14:paraId="4F497F14" w14:textId="77777777" w:rsidR="004E74C5" w:rsidRPr="0077332E" w:rsidRDefault="004E74C5" w:rsidP="009D55F7">
            <w:pPr>
              <w:jc w:val="both"/>
            </w:pPr>
            <w:r w:rsidRPr="0077332E">
              <w:t>terület nagysága</w:t>
            </w:r>
          </w:p>
        </w:tc>
      </w:tr>
      <w:tr w:rsidR="008D19C7" w:rsidRPr="0077332E" w14:paraId="63146032" w14:textId="77777777" w:rsidTr="00B22427">
        <w:tc>
          <w:tcPr>
            <w:tcW w:w="1696" w:type="dxa"/>
          </w:tcPr>
          <w:p w14:paraId="0394435D" w14:textId="0565FF0E" w:rsidR="008D19C7" w:rsidRPr="0077332E" w:rsidRDefault="009A15C7" w:rsidP="009D55F7">
            <w:pPr>
              <w:jc w:val="both"/>
            </w:pPr>
            <w:r w:rsidRPr="0077332E">
              <w:t>038/66</w:t>
            </w:r>
          </w:p>
        </w:tc>
        <w:tc>
          <w:tcPr>
            <w:tcW w:w="2899" w:type="dxa"/>
          </w:tcPr>
          <w:p w14:paraId="69E8F1DE" w14:textId="324D34F3" w:rsidR="008D19C7" w:rsidRPr="0077332E" w:rsidRDefault="009A15C7" w:rsidP="009D55F7">
            <w:pPr>
              <w:jc w:val="both"/>
            </w:pPr>
            <w:proofErr w:type="spellStart"/>
            <w:r w:rsidRPr="0077332E">
              <w:t>Burlovics</w:t>
            </w:r>
            <w:proofErr w:type="spellEnd"/>
            <w:r w:rsidRPr="0077332E">
              <w:t xml:space="preserve"> Katalin ¼ tulajdonrész, </w:t>
            </w:r>
            <w:proofErr w:type="spellStart"/>
            <w:r w:rsidRPr="0077332E">
              <w:t>Burlovics</w:t>
            </w:r>
            <w:proofErr w:type="spellEnd"/>
            <w:r w:rsidRPr="0077332E">
              <w:t xml:space="preserve"> Mária ¼ tulajdonrész, </w:t>
            </w:r>
            <w:proofErr w:type="spellStart"/>
            <w:r w:rsidRPr="0077332E">
              <w:t>Burlovics</w:t>
            </w:r>
            <w:proofErr w:type="spellEnd"/>
            <w:r w:rsidRPr="0077332E">
              <w:t xml:space="preserve"> Ferencné 2/4 tulajdonrész</w:t>
            </w:r>
          </w:p>
        </w:tc>
        <w:tc>
          <w:tcPr>
            <w:tcW w:w="2233" w:type="dxa"/>
          </w:tcPr>
          <w:p w14:paraId="2893BC7F" w14:textId="3F61710D" w:rsidR="008D19C7" w:rsidRPr="0077332E" w:rsidRDefault="009A15C7" w:rsidP="009D55F7">
            <w:pPr>
              <w:jc w:val="both"/>
            </w:pPr>
            <w:r w:rsidRPr="0077332E">
              <w:t>szántó, erdő</w:t>
            </w:r>
          </w:p>
        </w:tc>
        <w:tc>
          <w:tcPr>
            <w:tcW w:w="2234" w:type="dxa"/>
          </w:tcPr>
          <w:p w14:paraId="46B32EBA" w14:textId="10658D9A" w:rsidR="008D19C7" w:rsidRPr="0077332E" w:rsidRDefault="009A15C7" w:rsidP="009D55F7">
            <w:pPr>
              <w:jc w:val="both"/>
            </w:pPr>
            <w:r w:rsidRPr="0077332E">
              <w:t xml:space="preserve">3903 </w:t>
            </w:r>
            <w:r w:rsidR="008D19C7" w:rsidRPr="0077332E">
              <w:t>m</w:t>
            </w:r>
            <w:r w:rsidR="008D19C7" w:rsidRPr="0077332E">
              <w:rPr>
                <w:vertAlign w:val="superscript"/>
              </w:rPr>
              <w:t>2</w:t>
            </w:r>
          </w:p>
        </w:tc>
      </w:tr>
      <w:tr w:rsidR="004E74C5" w:rsidRPr="0077332E" w14:paraId="28A139DD" w14:textId="77777777" w:rsidTr="00B22427">
        <w:tc>
          <w:tcPr>
            <w:tcW w:w="1696" w:type="dxa"/>
          </w:tcPr>
          <w:p w14:paraId="0D8EF459" w14:textId="51CD426D" w:rsidR="004E74C5" w:rsidRPr="0077332E" w:rsidRDefault="009A15C7" w:rsidP="009D55F7">
            <w:pPr>
              <w:jc w:val="both"/>
            </w:pPr>
            <w:r w:rsidRPr="0077332E">
              <w:lastRenderedPageBreak/>
              <w:t>038/67</w:t>
            </w:r>
          </w:p>
        </w:tc>
        <w:tc>
          <w:tcPr>
            <w:tcW w:w="2899" w:type="dxa"/>
          </w:tcPr>
          <w:p w14:paraId="4040AE42" w14:textId="1F39C5B0" w:rsidR="004E74C5" w:rsidRPr="0077332E" w:rsidRDefault="009A15C7" w:rsidP="009D55F7">
            <w:pPr>
              <w:jc w:val="both"/>
            </w:pPr>
            <w:r w:rsidRPr="0077332E">
              <w:t>Szigethalom Város Önkormányzata</w:t>
            </w:r>
          </w:p>
        </w:tc>
        <w:tc>
          <w:tcPr>
            <w:tcW w:w="2233" w:type="dxa"/>
          </w:tcPr>
          <w:p w14:paraId="0C69EF19" w14:textId="4318210F" w:rsidR="004E74C5" w:rsidRPr="0077332E" w:rsidRDefault="009A15C7" w:rsidP="009D55F7">
            <w:pPr>
              <w:jc w:val="both"/>
            </w:pPr>
            <w:r w:rsidRPr="0077332E">
              <w:t>szántó</w:t>
            </w:r>
          </w:p>
        </w:tc>
        <w:tc>
          <w:tcPr>
            <w:tcW w:w="2234" w:type="dxa"/>
          </w:tcPr>
          <w:p w14:paraId="570652BE" w14:textId="61B83A67" w:rsidR="004E74C5" w:rsidRPr="0077332E" w:rsidRDefault="009A15C7" w:rsidP="009D55F7">
            <w:pPr>
              <w:jc w:val="both"/>
            </w:pPr>
            <w:r w:rsidRPr="0077332E">
              <w:t xml:space="preserve">2612 </w:t>
            </w:r>
            <w:r w:rsidR="004E74C5" w:rsidRPr="0077332E">
              <w:t>m</w:t>
            </w:r>
            <w:r w:rsidR="004E74C5" w:rsidRPr="0077332E">
              <w:rPr>
                <w:vertAlign w:val="superscript"/>
              </w:rPr>
              <w:t>2</w:t>
            </w:r>
          </w:p>
        </w:tc>
      </w:tr>
      <w:tr w:rsidR="004E74C5" w:rsidRPr="0077332E" w14:paraId="79831E64" w14:textId="77777777" w:rsidTr="00B22427">
        <w:tc>
          <w:tcPr>
            <w:tcW w:w="1696" w:type="dxa"/>
          </w:tcPr>
          <w:p w14:paraId="4C3589E8" w14:textId="02B1CC4B" w:rsidR="004E74C5" w:rsidRPr="0077332E" w:rsidRDefault="009A15C7" w:rsidP="009D55F7">
            <w:pPr>
              <w:jc w:val="both"/>
            </w:pPr>
            <w:r w:rsidRPr="0077332E">
              <w:t>038/40</w:t>
            </w:r>
          </w:p>
        </w:tc>
        <w:tc>
          <w:tcPr>
            <w:tcW w:w="2899" w:type="dxa"/>
          </w:tcPr>
          <w:p w14:paraId="3CF87315" w14:textId="7C986E3E" w:rsidR="004E74C5" w:rsidRPr="0077332E" w:rsidRDefault="009A15C7" w:rsidP="009D55F7">
            <w:pPr>
              <w:jc w:val="both"/>
            </w:pPr>
            <w:r w:rsidRPr="0077332E">
              <w:t xml:space="preserve">Tóthné Simon Mária </w:t>
            </w:r>
            <w:r w:rsidR="00E635E4" w:rsidRPr="0077332E">
              <w:t>8750</w:t>
            </w:r>
            <w:r w:rsidRPr="0077332E">
              <w:t xml:space="preserve">/11976 </w:t>
            </w:r>
            <w:r w:rsidR="001302F0" w:rsidRPr="0077332E">
              <w:t xml:space="preserve">tulajdonrész, </w:t>
            </w:r>
            <w:r w:rsidR="00161EAE">
              <w:t>Sipos Dávid</w:t>
            </w:r>
            <w:r w:rsidR="001302F0" w:rsidRPr="0077332E">
              <w:t xml:space="preserve"> 808/11976 tulajdonrész, </w:t>
            </w:r>
            <w:proofErr w:type="spellStart"/>
            <w:r w:rsidR="001302F0" w:rsidRPr="0077332E">
              <w:t>Deffent</w:t>
            </w:r>
            <w:proofErr w:type="spellEnd"/>
            <w:r w:rsidR="001302F0" w:rsidRPr="0077332E">
              <w:t xml:space="preserve"> Bertalan 404/11976 tulajdonrész, </w:t>
            </w:r>
            <w:r w:rsidR="00E635E4" w:rsidRPr="0077332E">
              <w:t>Tóth Piroska 2014/11976</w:t>
            </w:r>
            <w:r w:rsidR="006A6405">
              <w:t>, Tóth Piroska tulajdoni várományos</w:t>
            </w:r>
          </w:p>
        </w:tc>
        <w:tc>
          <w:tcPr>
            <w:tcW w:w="2233" w:type="dxa"/>
          </w:tcPr>
          <w:p w14:paraId="2263B264" w14:textId="226028B9" w:rsidR="004E74C5" w:rsidRPr="0077332E" w:rsidRDefault="001302F0" w:rsidP="009D55F7">
            <w:pPr>
              <w:jc w:val="both"/>
            </w:pPr>
            <w:r w:rsidRPr="0077332E">
              <w:t>szántó, erdő</w:t>
            </w:r>
          </w:p>
        </w:tc>
        <w:tc>
          <w:tcPr>
            <w:tcW w:w="2234" w:type="dxa"/>
          </w:tcPr>
          <w:p w14:paraId="65BF5DEC" w14:textId="513B00EE" w:rsidR="004E74C5" w:rsidRPr="0077332E" w:rsidRDefault="001302F0" w:rsidP="009D55F7">
            <w:pPr>
              <w:jc w:val="both"/>
            </w:pPr>
            <w:r w:rsidRPr="0077332E">
              <w:t xml:space="preserve">11976 </w:t>
            </w:r>
            <w:r w:rsidR="004E74C5" w:rsidRPr="0077332E">
              <w:t>m</w:t>
            </w:r>
            <w:r w:rsidR="004E74C5" w:rsidRPr="0077332E">
              <w:rPr>
                <w:vertAlign w:val="superscript"/>
              </w:rPr>
              <w:t>2</w:t>
            </w:r>
          </w:p>
        </w:tc>
      </w:tr>
      <w:tr w:rsidR="009211AA" w:rsidRPr="0077332E" w14:paraId="55F575DB" w14:textId="77777777" w:rsidTr="00B22427">
        <w:tc>
          <w:tcPr>
            <w:tcW w:w="1696" w:type="dxa"/>
          </w:tcPr>
          <w:p w14:paraId="3631E59A" w14:textId="13179750" w:rsidR="009211AA" w:rsidRPr="0077332E" w:rsidRDefault="009A15C7" w:rsidP="009211AA">
            <w:pPr>
              <w:jc w:val="both"/>
            </w:pPr>
            <w:r w:rsidRPr="0077332E">
              <w:t>038/39</w:t>
            </w:r>
          </w:p>
        </w:tc>
        <w:tc>
          <w:tcPr>
            <w:tcW w:w="2899" w:type="dxa"/>
          </w:tcPr>
          <w:p w14:paraId="334227C7" w14:textId="28F6DF7A" w:rsidR="009211AA" w:rsidRPr="0077332E" w:rsidRDefault="001302F0" w:rsidP="009211AA">
            <w:pPr>
              <w:jc w:val="both"/>
            </w:pPr>
            <w:r w:rsidRPr="0077332E">
              <w:t xml:space="preserve">Tóthné Simon Mária 8419/11855 tulajdonrész, </w:t>
            </w:r>
            <w:r w:rsidR="00161EAE">
              <w:t>Sipos Dávid</w:t>
            </w:r>
            <w:r w:rsidRPr="0077332E">
              <w:t xml:space="preserve"> 808/11855 tulajdonrész, </w:t>
            </w:r>
            <w:proofErr w:type="spellStart"/>
            <w:r w:rsidRPr="0077332E">
              <w:t>Deffent</w:t>
            </w:r>
            <w:proofErr w:type="spellEnd"/>
            <w:r w:rsidRPr="0077332E">
              <w:t xml:space="preserve"> Bertalan 404/11855 tulajdonrész, Tóth Piroska 2224/</w:t>
            </w:r>
            <w:proofErr w:type="gramStart"/>
            <w:r w:rsidRPr="0077332E">
              <w:t xml:space="preserve">11855 </w:t>
            </w:r>
            <w:r w:rsidR="006A6405">
              <w:t>,</w:t>
            </w:r>
            <w:proofErr w:type="gramEnd"/>
            <w:r w:rsidR="006A6405">
              <w:t xml:space="preserve"> Tóth Piroska tulajdoni várományos</w:t>
            </w:r>
          </w:p>
        </w:tc>
        <w:tc>
          <w:tcPr>
            <w:tcW w:w="2233" w:type="dxa"/>
          </w:tcPr>
          <w:p w14:paraId="0BFCC72D" w14:textId="3D893C68" w:rsidR="009211AA" w:rsidRPr="0077332E" w:rsidRDefault="001302F0" w:rsidP="009211AA">
            <w:pPr>
              <w:jc w:val="both"/>
            </w:pPr>
            <w:r w:rsidRPr="0077332E">
              <w:t>szántó, erdő</w:t>
            </w:r>
          </w:p>
        </w:tc>
        <w:tc>
          <w:tcPr>
            <w:tcW w:w="2234" w:type="dxa"/>
          </w:tcPr>
          <w:p w14:paraId="7B71C091" w14:textId="18FEA9CA" w:rsidR="009211AA" w:rsidRPr="0077332E" w:rsidRDefault="001302F0" w:rsidP="009211AA">
            <w:pPr>
              <w:jc w:val="both"/>
            </w:pPr>
            <w:r w:rsidRPr="0077332E">
              <w:t xml:space="preserve">11855 </w:t>
            </w:r>
            <w:r w:rsidR="009211AA" w:rsidRPr="0077332E">
              <w:t>m</w:t>
            </w:r>
            <w:r w:rsidR="009211AA" w:rsidRPr="0077332E">
              <w:rPr>
                <w:vertAlign w:val="superscript"/>
              </w:rPr>
              <w:t>2</w:t>
            </w:r>
          </w:p>
        </w:tc>
      </w:tr>
    </w:tbl>
    <w:p w14:paraId="71198DDE" w14:textId="77777777" w:rsidR="004E74C5" w:rsidRPr="0077332E" w:rsidRDefault="004E74C5" w:rsidP="009D55F7">
      <w:pPr>
        <w:jc w:val="both"/>
      </w:pPr>
    </w:p>
    <w:p w14:paraId="536F7564" w14:textId="0BAA5D6B" w:rsidR="00C758FB" w:rsidRDefault="00DC58BA" w:rsidP="009D55F7">
      <w:pPr>
        <w:jc w:val="both"/>
      </w:pPr>
      <w:r w:rsidRPr="0077332E">
        <w:t>A</w:t>
      </w:r>
      <w:r w:rsidR="006A6405">
        <w:t xml:space="preserve"> korábbi</w:t>
      </w:r>
      <w:r w:rsidRPr="0077332E">
        <w:t xml:space="preserve"> értékbecslés</w:t>
      </w:r>
      <w:r w:rsidR="006A6405">
        <w:t xml:space="preserve">ben </w:t>
      </w:r>
      <w:r w:rsidRPr="0077332E">
        <w:t xml:space="preserve">1.987 Ft/ m2 </w:t>
      </w:r>
      <w:r w:rsidR="00DD1FE5">
        <w:t>érték</w:t>
      </w:r>
      <w:r w:rsidRPr="0077332E">
        <w:t xml:space="preserve"> került meghatározásra.</w:t>
      </w:r>
    </w:p>
    <w:p w14:paraId="0D3A1DD9" w14:textId="77777777" w:rsidR="006A6405" w:rsidRPr="0077332E" w:rsidRDefault="006A6405" w:rsidP="009D55F7">
      <w:pPr>
        <w:jc w:val="both"/>
      </w:pPr>
    </w:p>
    <w:p w14:paraId="16CC4ECD" w14:textId="4C93480D" w:rsidR="00FA319B" w:rsidRPr="0077332E" w:rsidRDefault="00FA319B" w:rsidP="00FA319B">
      <w:pPr>
        <w:suppressAutoHyphens w:val="0"/>
        <w:jc w:val="both"/>
        <w:rPr>
          <w:color w:val="auto"/>
          <w:lang w:eastAsia="hu-HU"/>
        </w:rPr>
      </w:pPr>
      <w:r w:rsidRPr="0077332E">
        <w:t>A fejlesztési terület</w:t>
      </w:r>
      <w:r w:rsidRPr="0077332E">
        <w:rPr>
          <w:color w:val="auto"/>
          <w:lang w:eastAsia="hu-HU"/>
        </w:rPr>
        <w:t xml:space="preserve"> többségi tulajdonosai által elfogadott 5.000 Ft/ m2</w:t>
      </w:r>
      <w:r w:rsidR="00DC58BA" w:rsidRPr="0077332E">
        <w:rPr>
          <w:color w:val="auto"/>
          <w:lang w:eastAsia="hu-HU"/>
        </w:rPr>
        <w:t xml:space="preserve"> eladási</w:t>
      </w:r>
      <w:r w:rsidRPr="0077332E">
        <w:rPr>
          <w:color w:val="auto"/>
          <w:lang w:eastAsia="hu-HU"/>
        </w:rPr>
        <w:t xml:space="preserve"> árral Szigethalom Város Önkormányzata is egyetért és értékesíteni kívánja a 038/67 hrsz-ú ingatlanját</w:t>
      </w:r>
      <w:r w:rsidR="00DC58BA" w:rsidRPr="0077332E">
        <w:rPr>
          <w:color w:val="auto"/>
          <w:lang w:eastAsia="hu-HU"/>
        </w:rPr>
        <w:t xml:space="preserve"> a belterületbevonást követően</w:t>
      </w:r>
      <w:r w:rsidRPr="0077332E">
        <w:rPr>
          <w:color w:val="auto"/>
          <w:lang w:eastAsia="hu-HU"/>
        </w:rPr>
        <w:t>.</w:t>
      </w:r>
    </w:p>
    <w:p w14:paraId="50876DF1" w14:textId="77777777" w:rsidR="00F64AB2" w:rsidRPr="0077332E" w:rsidRDefault="00F64AB2" w:rsidP="00FA319B">
      <w:pPr>
        <w:suppressAutoHyphens w:val="0"/>
        <w:jc w:val="both"/>
        <w:rPr>
          <w:color w:val="auto"/>
          <w:lang w:eastAsia="hu-HU"/>
        </w:rPr>
      </w:pPr>
    </w:p>
    <w:p w14:paraId="3A1804D4" w14:textId="77777777" w:rsidR="009D55F7" w:rsidRPr="0077332E" w:rsidRDefault="00954483" w:rsidP="009D55F7">
      <w:pPr>
        <w:jc w:val="both"/>
      </w:pPr>
      <w:r w:rsidRPr="0077332E">
        <w:t>Fentiekre tekintettel k</w:t>
      </w:r>
      <w:r w:rsidR="00FD4A61" w:rsidRPr="0077332E">
        <w:t>érem</w:t>
      </w:r>
      <w:r w:rsidRPr="0077332E">
        <w:t xml:space="preserve"> a</w:t>
      </w:r>
      <w:r w:rsidR="00FD4A61" w:rsidRPr="0077332E">
        <w:t xml:space="preserve"> Tisztelt</w:t>
      </w:r>
      <w:r w:rsidRPr="0077332E">
        <w:t xml:space="preserve"> Képviselő-testületet az előterjesztés</w:t>
      </w:r>
      <w:r w:rsidR="009D55F7" w:rsidRPr="0077332E">
        <w:t xml:space="preserve"> megvitatására és a határozati javaslat elfogadására. </w:t>
      </w:r>
    </w:p>
    <w:p w14:paraId="467E05F8" w14:textId="77777777" w:rsidR="00333093" w:rsidRPr="0077332E" w:rsidRDefault="00333093" w:rsidP="009D55F7">
      <w:pPr>
        <w:jc w:val="center"/>
        <w:rPr>
          <w:b/>
        </w:rPr>
      </w:pPr>
    </w:p>
    <w:p w14:paraId="6BB7DA7A" w14:textId="77777777" w:rsidR="009D55F7" w:rsidRPr="0077332E" w:rsidRDefault="009D55F7" w:rsidP="00752C31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77332E">
        <w:rPr>
          <w:b/>
        </w:rPr>
        <w:t>Határozati javaslat</w:t>
      </w:r>
    </w:p>
    <w:p w14:paraId="07455CEE" w14:textId="77777777" w:rsidR="00CD58DE" w:rsidRPr="0077332E" w:rsidRDefault="00CD58DE" w:rsidP="00CD58DE">
      <w:pPr>
        <w:pStyle w:val="Listaszerbekezds"/>
        <w:rPr>
          <w:b/>
        </w:rPr>
      </w:pPr>
    </w:p>
    <w:p w14:paraId="3FAB26C2" w14:textId="4D8639D1" w:rsidR="00F64AB2" w:rsidRPr="0077332E" w:rsidRDefault="00F64AB2" w:rsidP="0077332E">
      <w:pPr>
        <w:pStyle w:val="Listaszerbekezds"/>
        <w:numPr>
          <w:ilvl w:val="0"/>
          <w:numId w:val="25"/>
        </w:numPr>
        <w:suppressAutoHyphens w:val="0"/>
        <w:rPr>
          <w:color w:val="auto"/>
          <w:lang w:eastAsia="hu-HU"/>
        </w:rPr>
      </w:pPr>
      <w:r w:rsidRPr="0077332E">
        <w:rPr>
          <w:color w:val="auto"/>
          <w:lang w:eastAsia="hu-HU"/>
        </w:rPr>
        <w:t xml:space="preserve">Szigethalom Város Önkormányzat Képviselő-testülete úgy dönt, hogy elfogadja </w:t>
      </w:r>
      <w:r w:rsidR="00DC58BA" w:rsidRPr="0077332E">
        <w:rPr>
          <w:color w:val="auto"/>
          <w:lang w:eastAsia="hu-HU"/>
        </w:rPr>
        <w:t xml:space="preserve">a </w:t>
      </w:r>
      <w:proofErr w:type="spellStart"/>
      <w:r w:rsidR="00DC58BA" w:rsidRPr="0077332E">
        <w:rPr>
          <w:color w:val="auto"/>
          <w:lang w:eastAsia="hu-HU"/>
        </w:rPr>
        <w:t>Simple</w:t>
      </w:r>
      <w:proofErr w:type="spellEnd"/>
      <w:r w:rsidR="00DC58BA" w:rsidRPr="0077332E">
        <w:rPr>
          <w:color w:val="auto"/>
          <w:lang w:eastAsia="hu-HU"/>
        </w:rPr>
        <w:t xml:space="preserve"> </w:t>
      </w:r>
      <w:r w:rsidR="006A6405">
        <w:rPr>
          <w:color w:val="auto"/>
          <w:lang w:eastAsia="hu-HU"/>
        </w:rPr>
        <w:t>Building</w:t>
      </w:r>
      <w:r w:rsidR="00DC58BA" w:rsidRPr="0077332E">
        <w:rPr>
          <w:color w:val="auto"/>
          <w:lang w:eastAsia="hu-HU"/>
        </w:rPr>
        <w:t xml:space="preserve"> Kft. 5.000</w:t>
      </w:r>
      <w:r w:rsidRPr="0077332E">
        <w:rPr>
          <w:color w:val="auto"/>
          <w:lang w:eastAsia="hu-HU"/>
        </w:rPr>
        <w:t xml:space="preserve"> Ft/m</w:t>
      </w:r>
      <w:r w:rsidRPr="0077332E">
        <w:rPr>
          <w:color w:val="auto"/>
          <w:vertAlign w:val="superscript"/>
          <w:lang w:eastAsia="hu-HU"/>
        </w:rPr>
        <w:t>2</w:t>
      </w:r>
      <w:r w:rsidRPr="0077332E">
        <w:rPr>
          <w:color w:val="auto"/>
          <w:lang w:eastAsia="hu-HU"/>
        </w:rPr>
        <w:t xml:space="preserve"> áron benyújtott vételi ajánlatát és értékesíti az Önkormányzat tulajdonában lévő 038/</w:t>
      </w:r>
      <w:r w:rsidR="00DC58BA" w:rsidRPr="0077332E">
        <w:rPr>
          <w:color w:val="auto"/>
          <w:lang w:eastAsia="hu-HU"/>
        </w:rPr>
        <w:t>67</w:t>
      </w:r>
      <w:r w:rsidRPr="0077332E">
        <w:rPr>
          <w:color w:val="auto"/>
          <w:lang w:eastAsia="hu-HU"/>
        </w:rPr>
        <w:t xml:space="preserve"> helyrajzi számú, szántó megnevezésű, 1/</w:t>
      </w:r>
      <w:r w:rsidR="00DC58BA" w:rsidRPr="0077332E">
        <w:rPr>
          <w:color w:val="auto"/>
          <w:lang w:eastAsia="hu-HU"/>
        </w:rPr>
        <w:t>1</w:t>
      </w:r>
      <w:r w:rsidRPr="0077332E">
        <w:rPr>
          <w:color w:val="auto"/>
          <w:lang w:eastAsia="hu-HU"/>
        </w:rPr>
        <w:t xml:space="preserve"> tulajdoni arányú, </w:t>
      </w:r>
      <w:r w:rsidR="00DC58BA" w:rsidRPr="0077332E">
        <w:rPr>
          <w:color w:val="auto"/>
          <w:lang w:eastAsia="hu-HU"/>
        </w:rPr>
        <w:t>2</w:t>
      </w:r>
      <w:r w:rsidR="0077332E" w:rsidRPr="0077332E">
        <w:rPr>
          <w:color w:val="auto"/>
          <w:lang w:eastAsia="hu-HU"/>
        </w:rPr>
        <w:t>.</w:t>
      </w:r>
      <w:r w:rsidR="00DC58BA" w:rsidRPr="0077332E">
        <w:rPr>
          <w:color w:val="auto"/>
          <w:lang w:eastAsia="hu-HU"/>
        </w:rPr>
        <w:t>612</w:t>
      </w:r>
      <w:r w:rsidRPr="0077332E">
        <w:rPr>
          <w:color w:val="auto"/>
          <w:lang w:eastAsia="hu-HU"/>
        </w:rPr>
        <w:t xml:space="preserve"> m2-es nagyságú ingatlanát</w:t>
      </w:r>
      <w:r w:rsidR="0077332E" w:rsidRPr="0077332E">
        <w:rPr>
          <w:color w:val="auto"/>
          <w:lang w:eastAsia="hu-HU"/>
        </w:rPr>
        <w:t xml:space="preserve"> 2.612m2 * 5.000 Ft/m2 =</w:t>
      </w:r>
      <w:r w:rsidRPr="0077332E">
        <w:rPr>
          <w:color w:val="auto"/>
          <w:lang w:eastAsia="hu-HU"/>
        </w:rPr>
        <w:t xml:space="preserve"> </w:t>
      </w:r>
      <w:r w:rsidR="0077332E" w:rsidRPr="0077332E">
        <w:rPr>
          <w:color w:val="auto"/>
          <w:lang w:eastAsia="hu-HU"/>
        </w:rPr>
        <w:t>13.060.000 Ft-os áron</w:t>
      </w:r>
      <w:r w:rsidR="006A6405">
        <w:rPr>
          <w:color w:val="auto"/>
          <w:lang w:eastAsia="hu-HU"/>
        </w:rPr>
        <w:t xml:space="preserve"> a belterületbevonást követően,</w:t>
      </w:r>
      <w:r w:rsidR="0077332E" w:rsidRPr="0077332E">
        <w:rPr>
          <w:color w:val="auto"/>
          <w:lang w:eastAsia="hu-HU"/>
        </w:rPr>
        <w:t xml:space="preserve"> </w:t>
      </w:r>
      <w:r w:rsidRPr="0077332E">
        <w:rPr>
          <w:color w:val="auto"/>
          <w:lang w:eastAsia="hu-HU"/>
        </w:rPr>
        <w:t xml:space="preserve">továbbá </w:t>
      </w:r>
      <w:r w:rsidR="00DC58BA" w:rsidRPr="0077332E">
        <w:rPr>
          <w:color w:val="auto"/>
          <w:lang w:eastAsia="hu-HU"/>
        </w:rPr>
        <w:t>településfejlesztési szerződést köt a Tóth Tibor utca megépítéséről és a szükséges közműfejlesztésekről.</w:t>
      </w:r>
    </w:p>
    <w:p w14:paraId="0F17672D" w14:textId="710A1876" w:rsidR="0077332E" w:rsidRPr="0077332E" w:rsidRDefault="0077332E" w:rsidP="0077332E">
      <w:pPr>
        <w:pStyle w:val="Szvegtrzs"/>
        <w:numPr>
          <w:ilvl w:val="0"/>
          <w:numId w:val="25"/>
        </w:numPr>
        <w:spacing w:after="0"/>
      </w:pPr>
      <w:r w:rsidRPr="0077332E">
        <w:t>A Képviselő-testület felhatalmazza a polgármestert, hogy kösse meg a</w:t>
      </w:r>
      <w:r w:rsidR="006A6405">
        <w:t>z</w:t>
      </w:r>
      <w:r w:rsidRPr="0077332E">
        <w:t xml:space="preserve"> </w:t>
      </w:r>
      <w:r w:rsidR="000A7635">
        <w:t>adás-vételi</w:t>
      </w:r>
      <w:r w:rsidRPr="0077332E">
        <w:t xml:space="preserve"> szerződést.</w:t>
      </w:r>
    </w:p>
    <w:p w14:paraId="4FD480A6" w14:textId="77777777" w:rsidR="0077332E" w:rsidRPr="0077332E" w:rsidRDefault="0077332E" w:rsidP="009D55F7">
      <w:pPr>
        <w:pStyle w:val="Szvegtrzs"/>
        <w:spacing w:after="0"/>
      </w:pPr>
    </w:p>
    <w:p w14:paraId="4B45A3A4" w14:textId="0FDDECDC" w:rsidR="009D55F7" w:rsidRPr="0077332E" w:rsidRDefault="009D55F7" w:rsidP="009D55F7">
      <w:pPr>
        <w:pStyle w:val="Szvegtrzs"/>
        <w:spacing w:after="0"/>
      </w:pPr>
      <w:r w:rsidRPr="0077332E">
        <w:rPr>
          <w:b/>
          <w:u w:val="single"/>
        </w:rPr>
        <w:t>Felelős</w:t>
      </w:r>
      <w:r w:rsidRPr="0077332E">
        <w:rPr>
          <w:b/>
        </w:rPr>
        <w:t>:</w:t>
      </w:r>
      <w:r w:rsidRPr="0077332E">
        <w:rPr>
          <w:b/>
        </w:rPr>
        <w:tab/>
      </w:r>
      <w:r w:rsidRPr="0077332E">
        <w:t>Fáki László polgármester</w:t>
      </w:r>
      <w:r w:rsidR="00CD58DE" w:rsidRPr="0077332E">
        <w:t>, Orosz Ágnes vagyongazdálkodó</w:t>
      </w:r>
    </w:p>
    <w:p w14:paraId="49A3BA72" w14:textId="34E19C44" w:rsidR="009D55F7" w:rsidRPr="0077332E" w:rsidRDefault="009D55F7" w:rsidP="009D55F7">
      <w:pPr>
        <w:pStyle w:val="Szvegtrzs"/>
        <w:spacing w:after="0"/>
      </w:pPr>
      <w:r w:rsidRPr="0077332E">
        <w:rPr>
          <w:b/>
          <w:u w:val="single"/>
        </w:rPr>
        <w:t>Határidő</w:t>
      </w:r>
      <w:r w:rsidRPr="0077332E">
        <w:rPr>
          <w:b/>
        </w:rPr>
        <w:t>:</w:t>
      </w:r>
      <w:r w:rsidRPr="0077332E">
        <w:rPr>
          <w:b/>
        </w:rPr>
        <w:tab/>
      </w:r>
      <w:r w:rsidR="006A6405">
        <w:t>2027</w:t>
      </w:r>
      <w:r w:rsidR="00BE1E19">
        <w:t>.</w:t>
      </w:r>
      <w:r w:rsidR="006A6405">
        <w:t xml:space="preserve"> május</w:t>
      </w:r>
    </w:p>
    <w:p w14:paraId="29348886" w14:textId="77777777" w:rsidR="00752C31" w:rsidRPr="0077332E" w:rsidRDefault="00752C31" w:rsidP="00752C31">
      <w:pPr>
        <w:pStyle w:val="llb"/>
        <w:tabs>
          <w:tab w:val="clear" w:pos="4536"/>
          <w:tab w:val="clear" w:pos="9072"/>
        </w:tabs>
        <w:rPr>
          <w:b/>
          <w:u w:val="single"/>
        </w:rPr>
      </w:pPr>
    </w:p>
    <w:p w14:paraId="771C1085" w14:textId="77777777" w:rsidR="00401836" w:rsidRPr="0077332E" w:rsidRDefault="00401836" w:rsidP="00401836">
      <w:pPr>
        <w:pStyle w:val="llb"/>
        <w:tabs>
          <w:tab w:val="clear" w:pos="4536"/>
          <w:tab w:val="clear" w:pos="9072"/>
        </w:tabs>
        <w:rPr>
          <w:b/>
          <w:u w:val="single"/>
        </w:rPr>
      </w:pPr>
    </w:p>
    <w:p w14:paraId="5E5F5085" w14:textId="77777777" w:rsidR="00B30B05" w:rsidRPr="0077332E" w:rsidRDefault="00B30B05" w:rsidP="00752C31">
      <w:pPr>
        <w:pStyle w:val="llb"/>
        <w:tabs>
          <w:tab w:val="clear" w:pos="4536"/>
          <w:tab w:val="clear" w:pos="9072"/>
        </w:tabs>
        <w:rPr>
          <w:b/>
          <w:u w:val="single"/>
        </w:rPr>
      </w:pPr>
    </w:p>
    <w:p w14:paraId="4766383F" w14:textId="309F79A2" w:rsidR="009D55F7" w:rsidRDefault="009D55F7" w:rsidP="009D55F7">
      <w:pPr>
        <w:pStyle w:val="Szvegtrzs"/>
      </w:pPr>
      <w:r w:rsidRPr="0077332E">
        <w:t xml:space="preserve">Szigethalom, </w:t>
      </w:r>
      <w:r w:rsidR="006A6405">
        <w:t>2026. május 08.</w:t>
      </w:r>
    </w:p>
    <w:p w14:paraId="22172D6C" w14:textId="77777777" w:rsidR="006A6405" w:rsidRPr="0077332E" w:rsidRDefault="006A6405" w:rsidP="009D55F7">
      <w:pPr>
        <w:pStyle w:val="Szvegtrzs"/>
      </w:pPr>
    </w:p>
    <w:p w14:paraId="37889CE2" w14:textId="77777777" w:rsidR="0019566F" w:rsidRPr="0077332E" w:rsidRDefault="0019566F" w:rsidP="009D55F7">
      <w:pPr>
        <w:pStyle w:val="Szvegtrzs"/>
      </w:pPr>
    </w:p>
    <w:p w14:paraId="0EF75555" w14:textId="77777777" w:rsidR="009D55F7" w:rsidRPr="0077332E" w:rsidRDefault="009D55F7" w:rsidP="009D55F7">
      <w:pPr>
        <w:pStyle w:val="Szvegtrzs"/>
        <w:rPr>
          <w:b/>
          <w:i/>
        </w:rPr>
      </w:pPr>
      <w:r w:rsidRPr="0077332E">
        <w:t>   </w:t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tab/>
      </w:r>
      <w:r w:rsidRPr="0077332E">
        <w:rPr>
          <w:b/>
          <w:bCs/>
          <w:i/>
          <w:iCs/>
        </w:rPr>
        <w:tab/>
        <w:t>Fáki László</w:t>
      </w:r>
      <w:r w:rsidRPr="0077332E">
        <w:rPr>
          <w:b/>
          <w:i/>
        </w:rPr>
        <w:tab/>
      </w:r>
      <w:proofErr w:type="spellStart"/>
      <w:r w:rsidRPr="0077332E">
        <w:rPr>
          <w:b/>
          <w:i/>
        </w:rPr>
        <w:t>sk</w:t>
      </w:r>
      <w:proofErr w:type="spellEnd"/>
      <w:r w:rsidRPr="0077332E">
        <w:rPr>
          <w:b/>
          <w:i/>
        </w:rPr>
        <w:t>.</w:t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</w:r>
      <w:r w:rsidRPr="0077332E">
        <w:rPr>
          <w:b/>
          <w:i/>
        </w:rPr>
        <w:tab/>
        <w:t>polgármester</w:t>
      </w:r>
    </w:p>
    <w:sectPr w:rsidR="009D55F7" w:rsidRPr="0077332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2D8F6" w14:textId="77777777" w:rsidR="009D1420" w:rsidRDefault="009D1420" w:rsidP="00DE07E1">
      <w:r>
        <w:separator/>
      </w:r>
    </w:p>
  </w:endnote>
  <w:endnote w:type="continuationSeparator" w:id="0">
    <w:p w14:paraId="75CB78B2" w14:textId="77777777" w:rsidR="009D1420" w:rsidRDefault="009D1420" w:rsidP="00DE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978067"/>
      <w:docPartObj>
        <w:docPartGallery w:val="Page Numbers (Bottom of Page)"/>
        <w:docPartUnique/>
      </w:docPartObj>
    </w:sdtPr>
    <w:sdtEndPr>
      <w:rPr>
        <w:i/>
        <w:sz w:val="20"/>
        <w:szCs w:val="20"/>
      </w:rPr>
    </w:sdtEndPr>
    <w:sdtContent>
      <w:p w14:paraId="7D36DAAA" w14:textId="77777777" w:rsidR="00DE07E1" w:rsidRPr="00DE07E1" w:rsidRDefault="00DE07E1">
        <w:pPr>
          <w:pStyle w:val="llb"/>
          <w:jc w:val="center"/>
          <w:rPr>
            <w:i/>
            <w:sz w:val="20"/>
            <w:szCs w:val="20"/>
          </w:rPr>
        </w:pPr>
        <w:r w:rsidRPr="00DE07E1">
          <w:rPr>
            <w:b/>
            <w:i/>
            <w:sz w:val="20"/>
            <w:szCs w:val="20"/>
          </w:rPr>
          <w:fldChar w:fldCharType="begin"/>
        </w:r>
        <w:r w:rsidRPr="00DE07E1">
          <w:rPr>
            <w:b/>
            <w:i/>
            <w:sz w:val="20"/>
            <w:szCs w:val="20"/>
          </w:rPr>
          <w:instrText>PAGE   \* MERGEFORMAT</w:instrText>
        </w:r>
        <w:r w:rsidRPr="00DE07E1">
          <w:rPr>
            <w:b/>
            <w:i/>
            <w:sz w:val="20"/>
            <w:szCs w:val="20"/>
          </w:rPr>
          <w:fldChar w:fldCharType="separate"/>
        </w:r>
        <w:r w:rsidR="00DC1E4A">
          <w:rPr>
            <w:b/>
            <w:i/>
            <w:noProof/>
            <w:sz w:val="20"/>
            <w:szCs w:val="20"/>
          </w:rPr>
          <w:t>2</w:t>
        </w:r>
        <w:r w:rsidRPr="00DE07E1">
          <w:rPr>
            <w:b/>
            <w:i/>
            <w:sz w:val="20"/>
            <w:szCs w:val="20"/>
          </w:rPr>
          <w:fldChar w:fldCharType="end"/>
        </w:r>
        <w:r w:rsidRPr="00DE07E1">
          <w:rPr>
            <w:b/>
            <w:i/>
            <w:sz w:val="20"/>
            <w:szCs w:val="20"/>
          </w:rPr>
          <w:t>.</w:t>
        </w:r>
        <w:r w:rsidRPr="00DE07E1">
          <w:rPr>
            <w:i/>
            <w:sz w:val="20"/>
            <w:szCs w:val="20"/>
          </w:rPr>
          <w:t xml:space="preserve"> oldal</w:t>
        </w:r>
      </w:p>
    </w:sdtContent>
  </w:sdt>
  <w:p w14:paraId="3C6FB45A" w14:textId="77777777" w:rsidR="00DE07E1" w:rsidRDefault="00DE07E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0D380" w14:textId="77777777" w:rsidR="009D1420" w:rsidRDefault="009D1420" w:rsidP="00DE07E1">
      <w:r>
        <w:separator/>
      </w:r>
    </w:p>
  </w:footnote>
  <w:footnote w:type="continuationSeparator" w:id="0">
    <w:p w14:paraId="3CABC75E" w14:textId="77777777" w:rsidR="009D1420" w:rsidRDefault="009D1420" w:rsidP="00DE0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6F5"/>
    <w:multiLevelType w:val="hybridMultilevel"/>
    <w:tmpl w:val="611A7F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D2CDF"/>
    <w:multiLevelType w:val="hybridMultilevel"/>
    <w:tmpl w:val="361E7DC0"/>
    <w:lvl w:ilvl="0" w:tplc="4D6C9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24E0F"/>
    <w:multiLevelType w:val="hybridMultilevel"/>
    <w:tmpl w:val="111CA6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71E9B"/>
    <w:multiLevelType w:val="hybridMultilevel"/>
    <w:tmpl w:val="C69ABC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B1E55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63BA7"/>
    <w:multiLevelType w:val="hybridMultilevel"/>
    <w:tmpl w:val="027C9D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1442A"/>
    <w:multiLevelType w:val="hybridMultilevel"/>
    <w:tmpl w:val="9F62EA80"/>
    <w:lvl w:ilvl="0" w:tplc="040E000F">
      <w:start w:val="1"/>
      <w:numFmt w:val="decimal"/>
      <w:lvlText w:val="%1.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503A67"/>
    <w:multiLevelType w:val="hybridMultilevel"/>
    <w:tmpl w:val="62F853D0"/>
    <w:lvl w:ilvl="0" w:tplc="F8BE29E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305BC"/>
    <w:multiLevelType w:val="hybridMultilevel"/>
    <w:tmpl w:val="70F878DA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30F69"/>
    <w:multiLevelType w:val="hybridMultilevel"/>
    <w:tmpl w:val="E9F29D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77DA0"/>
    <w:multiLevelType w:val="hybridMultilevel"/>
    <w:tmpl w:val="8BD4C182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721880"/>
    <w:multiLevelType w:val="hybridMultilevel"/>
    <w:tmpl w:val="7D3261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53FA6"/>
    <w:multiLevelType w:val="hybridMultilevel"/>
    <w:tmpl w:val="F69A08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57A12"/>
    <w:multiLevelType w:val="hybridMultilevel"/>
    <w:tmpl w:val="C0D2DD92"/>
    <w:lvl w:ilvl="0" w:tplc="EA324732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B6B38BF"/>
    <w:multiLevelType w:val="hybridMultilevel"/>
    <w:tmpl w:val="5FD4C8D4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067421"/>
    <w:multiLevelType w:val="hybridMultilevel"/>
    <w:tmpl w:val="CEC01C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B6F89"/>
    <w:multiLevelType w:val="hybridMultilevel"/>
    <w:tmpl w:val="DBC82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B0BD9"/>
    <w:multiLevelType w:val="hybridMultilevel"/>
    <w:tmpl w:val="EE7E1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5D46C44"/>
    <w:multiLevelType w:val="hybridMultilevel"/>
    <w:tmpl w:val="78D298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15B87"/>
    <w:multiLevelType w:val="hybridMultilevel"/>
    <w:tmpl w:val="DACC8842"/>
    <w:lvl w:ilvl="0" w:tplc="2BE8E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7549CB"/>
    <w:multiLevelType w:val="hybridMultilevel"/>
    <w:tmpl w:val="5A4EE1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A4352"/>
    <w:multiLevelType w:val="hybridMultilevel"/>
    <w:tmpl w:val="C2D03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C2FDC"/>
    <w:multiLevelType w:val="hybridMultilevel"/>
    <w:tmpl w:val="5D98E8C2"/>
    <w:lvl w:ilvl="0" w:tplc="16004B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9"/>
  </w:num>
  <w:num w:numId="6">
    <w:abstractNumId w:val="17"/>
  </w:num>
  <w:num w:numId="7">
    <w:abstractNumId w:val="13"/>
  </w:num>
  <w:num w:numId="8">
    <w:abstractNumId w:val="21"/>
  </w:num>
  <w:num w:numId="9">
    <w:abstractNumId w:val="11"/>
  </w:num>
  <w:num w:numId="10">
    <w:abstractNumId w:val="2"/>
  </w:num>
  <w:num w:numId="11">
    <w:abstractNumId w:val="5"/>
  </w:num>
  <w:num w:numId="12">
    <w:abstractNumId w:val="4"/>
  </w:num>
  <w:num w:numId="13">
    <w:abstractNumId w:val="6"/>
  </w:num>
  <w:num w:numId="14">
    <w:abstractNumId w:val="22"/>
  </w:num>
  <w:num w:numId="15">
    <w:abstractNumId w:val="9"/>
  </w:num>
  <w:num w:numId="16">
    <w:abstractNumId w:val="15"/>
  </w:num>
  <w:num w:numId="17">
    <w:abstractNumId w:val="0"/>
  </w:num>
  <w:num w:numId="18">
    <w:abstractNumId w:val="3"/>
  </w:num>
  <w:num w:numId="19">
    <w:abstractNumId w:val="12"/>
  </w:num>
  <w:num w:numId="20">
    <w:abstractNumId w:val="10"/>
  </w:num>
  <w:num w:numId="21">
    <w:abstractNumId w:val="8"/>
  </w:num>
  <w:num w:numId="22">
    <w:abstractNumId w:val="14"/>
  </w:num>
  <w:num w:numId="23">
    <w:abstractNumId w:val="20"/>
  </w:num>
  <w:num w:numId="24">
    <w:abstractNumId w:val="16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D6"/>
    <w:rsid w:val="0001407D"/>
    <w:rsid w:val="000230B7"/>
    <w:rsid w:val="00046CE9"/>
    <w:rsid w:val="00087B30"/>
    <w:rsid w:val="000A6DF3"/>
    <w:rsid w:val="000A7635"/>
    <w:rsid w:val="000C61E5"/>
    <w:rsid w:val="000C7E8C"/>
    <w:rsid w:val="000E4F04"/>
    <w:rsid w:val="001302F0"/>
    <w:rsid w:val="0014117E"/>
    <w:rsid w:val="00161EAE"/>
    <w:rsid w:val="00174554"/>
    <w:rsid w:val="0019566F"/>
    <w:rsid w:val="001A07AE"/>
    <w:rsid w:val="001B35A0"/>
    <w:rsid w:val="001B49D6"/>
    <w:rsid w:val="00202390"/>
    <w:rsid w:val="002125F2"/>
    <w:rsid w:val="00280BD6"/>
    <w:rsid w:val="00285685"/>
    <w:rsid w:val="00293184"/>
    <w:rsid w:val="002A26BB"/>
    <w:rsid w:val="002B056E"/>
    <w:rsid w:val="002C1535"/>
    <w:rsid w:val="002C47FF"/>
    <w:rsid w:val="002E4887"/>
    <w:rsid w:val="0030095F"/>
    <w:rsid w:val="00333093"/>
    <w:rsid w:val="00371E97"/>
    <w:rsid w:val="0037424E"/>
    <w:rsid w:val="00392854"/>
    <w:rsid w:val="003A6C77"/>
    <w:rsid w:val="003B5539"/>
    <w:rsid w:val="00401836"/>
    <w:rsid w:val="004057F3"/>
    <w:rsid w:val="004420DC"/>
    <w:rsid w:val="004446F8"/>
    <w:rsid w:val="00447E17"/>
    <w:rsid w:val="0045370F"/>
    <w:rsid w:val="004577BF"/>
    <w:rsid w:val="00466CB2"/>
    <w:rsid w:val="004960B8"/>
    <w:rsid w:val="004C4782"/>
    <w:rsid w:val="004C72B6"/>
    <w:rsid w:val="004D0F61"/>
    <w:rsid w:val="004E74C5"/>
    <w:rsid w:val="004F7634"/>
    <w:rsid w:val="00594B8E"/>
    <w:rsid w:val="005E24D1"/>
    <w:rsid w:val="00635051"/>
    <w:rsid w:val="00652BB7"/>
    <w:rsid w:val="00655919"/>
    <w:rsid w:val="00661449"/>
    <w:rsid w:val="006677A9"/>
    <w:rsid w:val="00673BCE"/>
    <w:rsid w:val="00687022"/>
    <w:rsid w:val="006A49A2"/>
    <w:rsid w:val="006A6405"/>
    <w:rsid w:val="006F59D1"/>
    <w:rsid w:val="00715203"/>
    <w:rsid w:val="00752C31"/>
    <w:rsid w:val="0077332E"/>
    <w:rsid w:val="00782FC5"/>
    <w:rsid w:val="00786B6E"/>
    <w:rsid w:val="007B6E7E"/>
    <w:rsid w:val="007D46A0"/>
    <w:rsid w:val="00800536"/>
    <w:rsid w:val="00815719"/>
    <w:rsid w:val="00857F50"/>
    <w:rsid w:val="008636D9"/>
    <w:rsid w:val="00880668"/>
    <w:rsid w:val="008A2D07"/>
    <w:rsid w:val="008D19C7"/>
    <w:rsid w:val="008D4965"/>
    <w:rsid w:val="008E62A8"/>
    <w:rsid w:val="009211AA"/>
    <w:rsid w:val="00954483"/>
    <w:rsid w:val="0095602E"/>
    <w:rsid w:val="00961228"/>
    <w:rsid w:val="00965DD3"/>
    <w:rsid w:val="00976956"/>
    <w:rsid w:val="00983845"/>
    <w:rsid w:val="009854E3"/>
    <w:rsid w:val="009A15C7"/>
    <w:rsid w:val="009B732A"/>
    <w:rsid w:val="009D1420"/>
    <w:rsid w:val="009D2049"/>
    <w:rsid w:val="009D55F7"/>
    <w:rsid w:val="00A172E8"/>
    <w:rsid w:val="00A41EF9"/>
    <w:rsid w:val="00A46C1D"/>
    <w:rsid w:val="00A54132"/>
    <w:rsid w:val="00AB438E"/>
    <w:rsid w:val="00AE419F"/>
    <w:rsid w:val="00B10FE1"/>
    <w:rsid w:val="00B2235A"/>
    <w:rsid w:val="00B22427"/>
    <w:rsid w:val="00B30B05"/>
    <w:rsid w:val="00B429F2"/>
    <w:rsid w:val="00B43B35"/>
    <w:rsid w:val="00B45552"/>
    <w:rsid w:val="00B4762B"/>
    <w:rsid w:val="00B74F5E"/>
    <w:rsid w:val="00BC6A7C"/>
    <w:rsid w:val="00BE1E19"/>
    <w:rsid w:val="00C14E9F"/>
    <w:rsid w:val="00C25279"/>
    <w:rsid w:val="00C40141"/>
    <w:rsid w:val="00C41394"/>
    <w:rsid w:val="00C65BF3"/>
    <w:rsid w:val="00C758FB"/>
    <w:rsid w:val="00CC3E69"/>
    <w:rsid w:val="00CC5DAC"/>
    <w:rsid w:val="00CD58DE"/>
    <w:rsid w:val="00D012BC"/>
    <w:rsid w:val="00D01363"/>
    <w:rsid w:val="00D1427C"/>
    <w:rsid w:val="00D430D0"/>
    <w:rsid w:val="00D55FE1"/>
    <w:rsid w:val="00D62AA7"/>
    <w:rsid w:val="00D85F3A"/>
    <w:rsid w:val="00DC1E4A"/>
    <w:rsid w:val="00DC4C5F"/>
    <w:rsid w:val="00DC58BA"/>
    <w:rsid w:val="00DD1FE5"/>
    <w:rsid w:val="00DE07E1"/>
    <w:rsid w:val="00E23A7F"/>
    <w:rsid w:val="00E46B51"/>
    <w:rsid w:val="00E635E4"/>
    <w:rsid w:val="00E90C1B"/>
    <w:rsid w:val="00EB4B01"/>
    <w:rsid w:val="00EC4DAF"/>
    <w:rsid w:val="00EC6892"/>
    <w:rsid w:val="00EE0843"/>
    <w:rsid w:val="00F00F85"/>
    <w:rsid w:val="00F444EE"/>
    <w:rsid w:val="00F54299"/>
    <w:rsid w:val="00F64AB2"/>
    <w:rsid w:val="00F936F3"/>
    <w:rsid w:val="00FA319B"/>
    <w:rsid w:val="00FA5A82"/>
    <w:rsid w:val="00FD4A61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3610"/>
  <w15:chartTrackingRefBased/>
  <w15:docId w15:val="{022989F4-0029-4CB1-AA03-F0BFA844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55F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9D55F7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55F7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Szvegtrzs">
    <w:name w:val="Body Text"/>
    <w:basedOn w:val="Norml"/>
    <w:link w:val="SzvegtrzsChar"/>
    <w:unhideWhenUsed/>
    <w:rsid w:val="009D55F7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9D55F7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istaszerbekezds">
    <w:name w:val="List Paragraph"/>
    <w:basedOn w:val="Norml"/>
    <w:qFormat/>
    <w:rsid w:val="009D55F7"/>
    <w:pPr>
      <w:ind w:left="720"/>
      <w:contextualSpacing/>
    </w:pPr>
  </w:style>
  <w:style w:type="table" w:styleId="Rcsostblzat">
    <w:name w:val="Table Grid"/>
    <w:basedOn w:val="Normltblzat"/>
    <w:uiPriority w:val="39"/>
    <w:rsid w:val="009D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E07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llb">
    <w:name w:val="footer"/>
    <w:basedOn w:val="Norml"/>
    <w:link w:val="llbChar"/>
    <w:unhideWhenUsed/>
    <w:rsid w:val="00DE07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DE07E1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392854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92854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Hevenyine Danics Nikoletta</dc:creator>
  <cp:keywords/>
  <dc:description/>
  <cp:lastModifiedBy>milkovics.marianna</cp:lastModifiedBy>
  <cp:revision>4</cp:revision>
  <dcterms:created xsi:type="dcterms:W3CDTF">2026-05-08T06:35:00Z</dcterms:created>
  <dcterms:modified xsi:type="dcterms:W3CDTF">2026-05-14T08:39:00Z</dcterms:modified>
</cp:coreProperties>
</file>